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18" w:rsidRPr="00C37291" w:rsidRDefault="00133618" w:rsidP="00133618">
      <w:pPr>
        <w:pStyle w:val="nhsrecipient"/>
        <w:rPr>
          <w:sz w:val="24"/>
          <w:szCs w:val="24"/>
        </w:rPr>
      </w:pPr>
      <w:bookmarkStart w:id="0" w:name="_GoBack"/>
      <w:bookmarkEnd w:id="0"/>
      <w:r w:rsidRPr="00C37291">
        <w:rPr>
          <w:b/>
          <w:bCs/>
          <w:sz w:val="24"/>
          <w:szCs w:val="24"/>
        </w:rPr>
        <w:t>STRICTLY PRIVATE &amp; CONFIDENTIAL</w:t>
      </w:r>
    </w:p>
    <w:p w:rsidR="00133618" w:rsidRPr="00C37291" w:rsidRDefault="008F33F1" w:rsidP="00133618">
      <w:pPr>
        <w:pStyle w:val="nhsrecipient"/>
        <w:rPr>
          <w:sz w:val="24"/>
          <w:szCs w:val="24"/>
        </w:rPr>
      </w:pPr>
      <w:r w:rsidRPr="00C37291">
        <w:rPr>
          <w:sz w:val="24"/>
          <w:szCs w:val="24"/>
        </w:rPr>
        <w:fldChar w:fldCharType="begin"/>
      </w:r>
      <w:r w:rsidR="00133618" w:rsidRPr="00C37291">
        <w:rPr>
          <w:sz w:val="24"/>
          <w:szCs w:val="24"/>
        </w:rPr>
        <w:instrText xml:space="preserve"> MACROBUTTON NoMacro [Recipient's name &amp; address] </w:instrText>
      </w:r>
      <w:r w:rsidRPr="00C37291">
        <w:rPr>
          <w:sz w:val="24"/>
          <w:szCs w:val="24"/>
        </w:rPr>
        <w:fldChar w:fldCharType="end"/>
      </w:r>
    </w:p>
    <w:p w:rsidR="00133618" w:rsidRPr="00C37291" w:rsidRDefault="00133618" w:rsidP="00133618">
      <w:pPr>
        <w:pStyle w:val="nhsinfo"/>
        <w:rPr>
          <w:sz w:val="24"/>
          <w:szCs w:val="24"/>
        </w:rPr>
      </w:pPr>
      <w:r w:rsidRPr="00C37291">
        <w:rPr>
          <w:rFonts w:cs="Arial"/>
          <w:sz w:val="24"/>
          <w:szCs w:val="24"/>
        </w:rPr>
        <w:br w:type="column"/>
      </w:r>
    </w:p>
    <w:p w:rsidR="00133618" w:rsidRPr="00C37291" w:rsidRDefault="00133618" w:rsidP="00133618">
      <w:pPr>
        <w:pStyle w:val="nhsbase"/>
        <w:rPr>
          <w:rFonts w:cs="Arial"/>
          <w:szCs w:val="24"/>
        </w:rPr>
      </w:pPr>
    </w:p>
    <w:p w:rsidR="00133618" w:rsidRPr="00C37291" w:rsidRDefault="00133618" w:rsidP="00133618">
      <w:pPr>
        <w:pStyle w:val="nhsbase"/>
        <w:rPr>
          <w:rFonts w:cs="Arial"/>
          <w:szCs w:val="24"/>
        </w:rPr>
      </w:pPr>
    </w:p>
    <w:p w:rsidR="00133618" w:rsidRPr="00C37291" w:rsidRDefault="00133618" w:rsidP="00133618">
      <w:pPr>
        <w:pStyle w:val="nhsbase"/>
        <w:rPr>
          <w:rFonts w:cs="Arial"/>
          <w:szCs w:val="24"/>
        </w:rPr>
        <w:sectPr w:rsidR="00133618" w:rsidRPr="00C37291" w:rsidSect="00133618">
          <w:pgSz w:w="11907" w:h="16840" w:code="9"/>
          <w:pgMar w:top="3005" w:right="1134" w:bottom="2835" w:left="1134" w:header="720" w:footer="720" w:gutter="0"/>
          <w:cols w:num="3" w:space="283" w:equalWidth="0">
            <w:col w:w="4536" w:space="283"/>
            <w:col w:w="4098" w:space="2"/>
            <w:col w:w="720"/>
          </w:cols>
        </w:sectPr>
      </w:pPr>
    </w:p>
    <w:p w:rsidR="00133618" w:rsidRPr="00C37291" w:rsidRDefault="00133618" w:rsidP="00133618">
      <w:pPr>
        <w:pStyle w:val="nhsbase"/>
        <w:rPr>
          <w:rFonts w:cs="Arial"/>
          <w:szCs w:val="24"/>
        </w:rPr>
      </w:pPr>
    </w:p>
    <w:p w:rsidR="00133618" w:rsidRPr="00C37291" w:rsidRDefault="00133618" w:rsidP="00133618">
      <w:pPr>
        <w:pStyle w:val="nhsbase"/>
        <w:rPr>
          <w:rFonts w:cs="Arial"/>
          <w:szCs w:val="24"/>
        </w:rPr>
      </w:pPr>
    </w:p>
    <w:p w:rsidR="00133618" w:rsidRPr="00C37291" w:rsidRDefault="00133618" w:rsidP="00133618">
      <w:pPr>
        <w:pStyle w:val="nhsbase"/>
        <w:rPr>
          <w:rFonts w:cs="Arial"/>
          <w:szCs w:val="24"/>
        </w:rPr>
      </w:pPr>
    </w:p>
    <w:p w:rsidR="00133618" w:rsidRPr="00C37291" w:rsidRDefault="00133618" w:rsidP="00133618">
      <w:pPr>
        <w:pStyle w:val="nhsbase"/>
        <w:rPr>
          <w:rFonts w:cs="Arial"/>
          <w:szCs w:val="24"/>
        </w:rPr>
      </w:pPr>
    </w:p>
    <w:p w:rsidR="00133618" w:rsidRPr="00C37291" w:rsidRDefault="00133618" w:rsidP="00133618">
      <w:pPr>
        <w:pStyle w:val="nhsbase"/>
        <w:jc w:val="left"/>
        <w:rPr>
          <w:rFonts w:cs="Arial"/>
          <w:szCs w:val="24"/>
        </w:rPr>
      </w:pPr>
    </w:p>
    <w:p w:rsidR="00133618" w:rsidRPr="00C37291" w:rsidRDefault="00133618" w:rsidP="00133618">
      <w:pPr>
        <w:pStyle w:val="nhsbase"/>
        <w:jc w:val="left"/>
        <w:rPr>
          <w:rFonts w:cs="Arial"/>
          <w:szCs w:val="24"/>
        </w:rPr>
      </w:pPr>
    </w:p>
    <w:p w:rsidR="00133618" w:rsidRPr="006B59B2" w:rsidRDefault="00133618" w:rsidP="00133618">
      <w:pPr>
        <w:pStyle w:val="nhsbase"/>
        <w:contextualSpacing/>
        <w:jc w:val="left"/>
        <w:rPr>
          <w:rFonts w:cs="Arial"/>
          <w:szCs w:val="24"/>
        </w:rPr>
      </w:pPr>
    </w:p>
    <w:p w:rsidR="00133618" w:rsidRPr="00D02A56" w:rsidRDefault="00133618" w:rsidP="00133618">
      <w:pPr>
        <w:contextualSpacing/>
        <w:rPr>
          <w:rFonts w:ascii="Arial" w:hAnsi="Arial" w:cs="Arial"/>
          <w:sz w:val="24"/>
          <w:szCs w:val="24"/>
        </w:rPr>
      </w:pPr>
      <w:r w:rsidRPr="00D02A56">
        <w:rPr>
          <w:rFonts w:ascii="Arial" w:hAnsi="Arial" w:cs="Arial"/>
          <w:sz w:val="24"/>
          <w:szCs w:val="24"/>
        </w:rPr>
        <w:t xml:space="preserve">Dear </w:t>
      </w:r>
      <w:r w:rsidRPr="00D02A56">
        <w:rPr>
          <w:rFonts w:ascii="Arial" w:hAnsi="Arial" w:cs="Arial"/>
          <w:sz w:val="24"/>
          <w:szCs w:val="24"/>
          <w:lang w:val="en-US"/>
        </w:rPr>
        <w:t>&lt;</w:t>
      </w:r>
      <w:r w:rsidRPr="00D02A56">
        <w:rPr>
          <w:rFonts w:ascii="Arial" w:hAnsi="Arial" w:cs="Arial"/>
          <w:sz w:val="24"/>
          <w:szCs w:val="24"/>
        </w:rPr>
        <w:t>Title/Surname&gt;,</w:t>
      </w:r>
    </w:p>
    <w:p w:rsidR="00133618" w:rsidRPr="00D02A56" w:rsidRDefault="00133618" w:rsidP="00133618">
      <w:pPr>
        <w:contextualSpacing/>
        <w:rPr>
          <w:rFonts w:ascii="Arial" w:hAnsi="Arial" w:cs="Arial"/>
          <w:sz w:val="24"/>
          <w:szCs w:val="24"/>
        </w:rPr>
      </w:pPr>
    </w:p>
    <w:p w:rsidR="00133618" w:rsidRPr="00E469B1" w:rsidRDefault="00133618" w:rsidP="00133618">
      <w:pPr>
        <w:contextualSpacing/>
        <w:rPr>
          <w:rFonts w:ascii="Arial" w:hAnsi="Arial" w:cs="Arial"/>
          <w:bCs/>
          <w:sz w:val="24"/>
          <w:szCs w:val="24"/>
        </w:rPr>
      </w:pPr>
      <w:r w:rsidRPr="0095097A">
        <w:rPr>
          <w:rFonts w:ascii="Arial" w:hAnsi="Arial" w:cs="Arial"/>
          <w:bCs/>
          <w:sz w:val="24"/>
          <w:szCs w:val="24"/>
        </w:rPr>
        <w:t xml:space="preserve">Thank you for attending the meeting </w:t>
      </w:r>
      <w:r>
        <w:rPr>
          <w:rFonts w:ascii="Arial" w:hAnsi="Arial" w:cs="Arial"/>
          <w:bCs/>
          <w:sz w:val="24"/>
          <w:szCs w:val="24"/>
        </w:rPr>
        <w:t>on [Day Month Year</w:t>
      </w:r>
      <w:r w:rsidRPr="0095097A">
        <w:rPr>
          <w:rFonts w:ascii="Arial" w:hAnsi="Arial" w:cs="Arial"/>
          <w:bCs/>
          <w:sz w:val="24"/>
          <w:szCs w:val="24"/>
        </w:rPr>
        <w:t>]</w:t>
      </w:r>
      <w:r>
        <w:rPr>
          <w:rFonts w:ascii="Arial" w:hAnsi="Arial" w:cs="Arial"/>
          <w:bCs/>
          <w:sz w:val="24"/>
          <w:szCs w:val="24"/>
        </w:rPr>
        <w:t xml:space="preserve"> during</w:t>
      </w:r>
      <w:r w:rsidRPr="0095097A">
        <w:rPr>
          <w:rFonts w:ascii="Arial" w:hAnsi="Arial" w:cs="Arial"/>
          <w:bCs/>
          <w:sz w:val="24"/>
          <w:szCs w:val="24"/>
        </w:rPr>
        <w:t xml:space="preserve"> which we </w:t>
      </w:r>
      <w:r w:rsidRPr="00E469B1">
        <w:rPr>
          <w:rFonts w:ascii="Arial" w:hAnsi="Arial" w:cs="Arial"/>
          <w:bCs/>
          <w:sz w:val="24"/>
          <w:szCs w:val="24"/>
        </w:rPr>
        <w:t xml:space="preserve">discussed the findings of the </w:t>
      </w:r>
      <w:r>
        <w:rPr>
          <w:rFonts w:ascii="Arial" w:hAnsi="Arial" w:cs="Arial"/>
          <w:bCs/>
          <w:sz w:val="24"/>
          <w:szCs w:val="24"/>
        </w:rPr>
        <w:t>i</w:t>
      </w:r>
      <w:r w:rsidRPr="00E469B1">
        <w:rPr>
          <w:rFonts w:ascii="Arial" w:hAnsi="Arial" w:cs="Arial"/>
          <w:bCs/>
          <w:sz w:val="24"/>
          <w:szCs w:val="24"/>
        </w:rPr>
        <w:t xml:space="preserve">nvestigation </w:t>
      </w:r>
      <w:r>
        <w:rPr>
          <w:rFonts w:ascii="Arial" w:hAnsi="Arial" w:cs="Arial"/>
          <w:bCs/>
          <w:sz w:val="24"/>
          <w:szCs w:val="24"/>
        </w:rPr>
        <w:t>into &lt;First Name Surname</w:t>
      </w:r>
      <w:r w:rsidR="000E0411">
        <w:rPr>
          <w:rFonts w:ascii="Arial" w:hAnsi="Arial" w:cs="Arial"/>
          <w:bCs/>
          <w:sz w:val="24"/>
          <w:szCs w:val="24"/>
        </w:rPr>
        <w:t>’s</w:t>
      </w:r>
      <w:r>
        <w:rPr>
          <w:rFonts w:ascii="Arial" w:hAnsi="Arial" w:cs="Arial"/>
          <w:bCs/>
          <w:sz w:val="24"/>
          <w:szCs w:val="24"/>
        </w:rPr>
        <w:t xml:space="preserve">&gt; complaint. I am writing to </w:t>
      </w:r>
      <w:r w:rsidRPr="00E469B1">
        <w:rPr>
          <w:rFonts w:ascii="Arial" w:hAnsi="Arial" w:cs="Arial"/>
          <w:bCs/>
          <w:sz w:val="24"/>
          <w:szCs w:val="24"/>
        </w:rPr>
        <w:t xml:space="preserve">confirm </w:t>
      </w:r>
      <w:r>
        <w:rPr>
          <w:rFonts w:ascii="Arial" w:hAnsi="Arial" w:cs="Arial"/>
          <w:bCs/>
          <w:sz w:val="24"/>
          <w:szCs w:val="24"/>
        </w:rPr>
        <w:t xml:space="preserve">our discussion. </w:t>
      </w:r>
    </w:p>
    <w:p w:rsidR="00133618" w:rsidRPr="00717196" w:rsidRDefault="00133618" w:rsidP="00133618">
      <w:pPr>
        <w:contextualSpacing/>
        <w:rPr>
          <w:rFonts w:ascii="Arial" w:hAnsi="Arial" w:cs="Arial"/>
          <w:bCs/>
          <w:sz w:val="24"/>
          <w:szCs w:val="24"/>
        </w:rPr>
      </w:pPr>
    </w:p>
    <w:p w:rsidR="00133618" w:rsidRPr="004C4537" w:rsidRDefault="00133618" w:rsidP="00133618">
      <w:pPr>
        <w:pStyle w:val="BalloonText"/>
        <w:rPr>
          <w:rFonts w:ascii="Arial" w:hAnsi="Arial" w:cs="Arial"/>
          <w:sz w:val="24"/>
          <w:szCs w:val="24"/>
        </w:rPr>
      </w:pPr>
      <w:r w:rsidRPr="00717196">
        <w:rPr>
          <w:rFonts w:ascii="Arial" w:hAnsi="Arial" w:cs="Arial"/>
          <w:kern w:val="26"/>
          <w:sz w:val="24"/>
          <w:szCs w:val="24"/>
          <w:lang w:eastAsia="en-GB"/>
        </w:rPr>
        <w:t xml:space="preserve">At the meeting I was &lt;supported by [Name of HR representative] OR Investigating Manager, / not supported&gt;. </w:t>
      </w:r>
      <w:r w:rsidRPr="00717196">
        <w:rPr>
          <w:rFonts w:ascii="Arial" w:hAnsi="Arial" w:cs="Arial"/>
          <w:sz w:val="24"/>
          <w:szCs w:val="24"/>
        </w:rPr>
        <w:t xml:space="preserve">At the meeting </w:t>
      </w:r>
      <w:r w:rsidRPr="004C4537">
        <w:rPr>
          <w:rFonts w:ascii="Arial" w:hAnsi="Arial" w:cs="Arial"/>
          <w:sz w:val="24"/>
          <w:szCs w:val="24"/>
        </w:rPr>
        <w:t>you &lt;were represented / accompanied by &gt; &lt;were not represented or accompanied and you were happy to proceed on that basis&gt;.</w:t>
      </w:r>
    </w:p>
    <w:p w:rsidR="00133618" w:rsidRPr="00E469B1" w:rsidRDefault="00133618" w:rsidP="00133618">
      <w:pPr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133618" w:rsidRPr="00E469B1" w:rsidRDefault="00133618" w:rsidP="00133618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469B1">
        <w:rPr>
          <w:rFonts w:ascii="Arial" w:hAnsi="Arial" w:cs="Arial"/>
          <w:bCs/>
          <w:sz w:val="24"/>
          <w:szCs w:val="24"/>
        </w:rPr>
        <w:t xml:space="preserve">During the meeting we discussed: </w:t>
      </w:r>
    </w:p>
    <w:p w:rsidR="00133618" w:rsidRPr="00E469B1" w:rsidRDefault="00133618" w:rsidP="00133618">
      <w:pPr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133618" w:rsidRPr="00E469B1" w:rsidRDefault="00133618" w:rsidP="00133618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469B1">
        <w:rPr>
          <w:rFonts w:ascii="Arial" w:hAnsi="Arial" w:cs="Arial"/>
          <w:bCs/>
          <w:sz w:val="24"/>
          <w:szCs w:val="24"/>
        </w:rPr>
        <w:t xml:space="preserve">&lt; insert summary of discussion&gt; </w:t>
      </w:r>
    </w:p>
    <w:p w:rsidR="00133618" w:rsidRPr="00E469B1" w:rsidRDefault="00133618" w:rsidP="00133618">
      <w:pPr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133618" w:rsidRDefault="00133618" w:rsidP="0013361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 confirm that the </w:t>
      </w:r>
      <w:r w:rsidRPr="00E469B1">
        <w:rPr>
          <w:rFonts w:ascii="Arial" w:hAnsi="Arial" w:cs="Arial"/>
          <w:bCs/>
          <w:sz w:val="24"/>
          <w:szCs w:val="24"/>
        </w:rPr>
        <w:t xml:space="preserve">outcome </w:t>
      </w:r>
      <w:r>
        <w:rPr>
          <w:rFonts w:ascii="Arial" w:hAnsi="Arial" w:cs="Arial"/>
          <w:bCs/>
          <w:sz w:val="24"/>
          <w:szCs w:val="24"/>
        </w:rPr>
        <w:t>is that t</w:t>
      </w:r>
      <w:r w:rsidRPr="00E469B1">
        <w:rPr>
          <w:rFonts w:ascii="Arial" w:hAnsi="Arial" w:cs="Arial"/>
          <w:sz w:val="24"/>
          <w:szCs w:val="24"/>
        </w:rPr>
        <w:t>he allegation is</w:t>
      </w:r>
      <w:r>
        <w:rPr>
          <w:rFonts w:ascii="Arial" w:hAnsi="Arial" w:cs="Arial"/>
          <w:sz w:val="24"/>
          <w:szCs w:val="24"/>
        </w:rPr>
        <w:t xml:space="preserve"> not</w:t>
      </w:r>
      <w:r w:rsidRPr="00E469B1">
        <w:rPr>
          <w:rFonts w:ascii="Arial" w:hAnsi="Arial" w:cs="Arial"/>
          <w:sz w:val="24"/>
          <w:szCs w:val="24"/>
        </w:rPr>
        <w:t xml:space="preserve"> upheld</w:t>
      </w:r>
      <w:r>
        <w:rPr>
          <w:rFonts w:ascii="Arial" w:hAnsi="Arial" w:cs="Arial"/>
          <w:sz w:val="24"/>
          <w:szCs w:val="24"/>
        </w:rPr>
        <w:t>, and that your behaviour was not considered inappropriate. On that basis no further action will be taken. I hope that the feedback meeting provided you with enough information to explain this finding. If you would like a copy of the investigation report, please let me know.</w:t>
      </w:r>
    </w:p>
    <w:p w:rsidR="00133618" w:rsidRDefault="00133618" w:rsidP="0013361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133618" w:rsidRPr="00AC6E8C" w:rsidRDefault="00133618" w:rsidP="00133618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Whilst the allegation against you has not been upheld I hope that you will appreciate that &lt;</w:t>
      </w:r>
      <w:r w:rsidRPr="00717196">
        <w:rPr>
          <w:rFonts w:ascii="Arial" w:hAnsi="Arial" w:cs="Arial"/>
          <w:sz w:val="24"/>
          <w:szCs w:val="24"/>
        </w:rPr>
        <w:t>first name surname&gt; was following the recognised process under our Bullying and Harassment policy and therefore they were not acting unreasonably in raising a concern</w:t>
      </w:r>
      <w:r w:rsidR="000E0411">
        <w:rPr>
          <w:rFonts w:ascii="Arial" w:hAnsi="Arial" w:cs="Arial"/>
          <w:sz w:val="24"/>
          <w:szCs w:val="24"/>
        </w:rPr>
        <w:t xml:space="preserve"> they believed was justified</w:t>
      </w:r>
      <w:r w:rsidRPr="00717196">
        <w:rPr>
          <w:rFonts w:ascii="Arial" w:hAnsi="Arial" w:cs="Arial"/>
          <w:sz w:val="24"/>
          <w:szCs w:val="24"/>
        </w:rPr>
        <w:t xml:space="preserve">. </w:t>
      </w:r>
    </w:p>
    <w:p w:rsidR="00133618" w:rsidRDefault="00133618" w:rsidP="0013361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133618" w:rsidRDefault="00133618" w:rsidP="00133618">
      <w:pPr>
        <w:pStyle w:val="BalloonText"/>
        <w:contextualSpacing/>
        <w:rPr>
          <w:rFonts w:ascii="Arial" w:hAnsi="Arial" w:cs="Arial"/>
          <w:color w:val="00B0F0"/>
          <w:sz w:val="24"/>
          <w:szCs w:val="24"/>
        </w:rPr>
      </w:pPr>
    </w:p>
    <w:p w:rsidR="00133618" w:rsidRPr="00F32D04" w:rsidRDefault="00133618" w:rsidP="00133618">
      <w:pPr>
        <w:pStyle w:val="Body"/>
        <w:contextualSpacing/>
        <w:rPr>
          <w:lang w:val="en-US"/>
        </w:rPr>
      </w:pPr>
      <w:r>
        <w:rPr>
          <w:lang w:val="en-US"/>
        </w:rPr>
        <w:t>In line with the NHSScotland Bullying and Harassment Policy, you will be aware that t</w:t>
      </w:r>
      <w:r w:rsidRPr="00F32D04">
        <w:rPr>
          <w:lang w:val="en-US"/>
        </w:rPr>
        <w:t>here is an expectation that people will continue to work together wherever possible.</w:t>
      </w:r>
      <w:r>
        <w:rPr>
          <w:lang w:val="en-US"/>
        </w:rPr>
        <w:t xml:space="preserve"> I appreciate that you may find this difficult however I </w:t>
      </w:r>
      <w:r w:rsidRPr="00F32D04">
        <w:rPr>
          <w:lang w:val="en-US"/>
        </w:rPr>
        <w:t xml:space="preserve">will </w:t>
      </w:r>
      <w:r>
        <w:rPr>
          <w:lang w:val="en-US"/>
        </w:rPr>
        <w:t xml:space="preserve">provide you with </w:t>
      </w:r>
      <w:r w:rsidRPr="00F32D04">
        <w:rPr>
          <w:lang w:val="en-US"/>
        </w:rPr>
        <w:t>appropriate support to enable this to happen.</w:t>
      </w:r>
      <w:r>
        <w:rPr>
          <w:lang w:val="en-US"/>
        </w:rPr>
        <w:t xml:space="preserve"> </w:t>
      </w:r>
    </w:p>
    <w:p w:rsidR="00133618" w:rsidRDefault="00133618" w:rsidP="00133618">
      <w:pPr>
        <w:pStyle w:val="BalloonText"/>
        <w:contextualSpacing/>
        <w:rPr>
          <w:rFonts w:ascii="Arial" w:hAnsi="Arial" w:cs="Arial"/>
          <w:color w:val="00B0F0"/>
          <w:sz w:val="24"/>
          <w:szCs w:val="24"/>
        </w:rPr>
      </w:pPr>
    </w:p>
    <w:p w:rsidR="000E0411" w:rsidRPr="00730DE7" w:rsidRDefault="000E0411" w:rsidP="000E0411">
      <w:pPr>
        <w:pStyle w:val="Heading3"/>
        <w:keepNext w:val="0"/>
        <w:tabs>
          <w:tab w:val="left" w:pos="993"/>
        </w:tabs>
        <w:spacing w:before="0"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As advised at the feedback meeting i</w:t>
      </w:r>
      <w:r w:rsidRPr="00730DE7">
        <w:rPr>
          <w:rFonts w:ascii="Arial" w:hAnsi="Arial" w:cs="Arial"/>
          <w:b w:val="0"/>
          <w:sz w:val="24"/>
          <w:szCs w:val="24"/>
        </w:rPr>
        <w:t xml:space="preserve">f you are dissatisfied with the </w:t>
      </w:r>
      <w:r>
        <w:rPr>
          <w:rFonts w:ascii="Arial" w:hAnsi="Arial" w:cs="Arial"/>
          <w:b w:val="0"/>
          <w:sz w:val="24"/>
          <w:szCs w:val="24"/>
        </w:rPr>
        <w:t xml:space="preserve">investigation process you can </w:t>
      </w:r>
      <w:r w:rsidRPr="00730DE7">
        <w:rPr>
          <w:rFonts w:ascii="Arial" w:hAnsi="Arial" w:cs="Arial"/>
          <w:b w:val="0"/>
          <w:sz w:val="24"/>
          <w:szCs w:val="24"/>
        </w:rPr>
        <w:t>re</w:t>
      </w:r>
      <w:r>
        <w:rPr>
          <w:rFonts w:ascii="Arial" w:hAnsi="Arial" w:cs="Arial"/>
          <w:b w:val="0"/>
          <w:sz w:val="24"/>
          <w:szCs w:val="24"/>
        </w:rPr>
        <w:t xml:space="preserve">quest a review of the process followed, not the outcome of the investigation.  </w:t>
      </w:r>
      <w:r w:rsidRPr="00730DE7">
        <w:rPr>
          <w:rFonts w:ascii="Arial" w:hAnsi="Arial" w:cs="Arial"/>
          <w:b w:val="0"/>
          <w:sz w:val="24"/>
          <w:szCs w:val="24"/>
        </w:rPr>
        <w:t>The request should be made in writing within 14 calendar days of receipt of this lette</w:t>
      </w:r>
      <w:r>
        <w:rPr>
          <w:rFonts w:ascii="Arial" w:hAnsi="Arial" w:cs="Arial"/>
          <w:b w:val="0"/>
          <w:sz w:val="24"/>
          <w:szCs w:val="24"/>
        </w:rPr>
        <w:t>r and should be sent to myself. This should include your reasons as to why you feel the process was not followed correctly.</w:t>
      </w:r>
    </w:p>
    <w:p w:rsidR="000E0411" w:rsidRDefault="000E0411" w:rsidP="00133618">
      <w:pPr>
        <w:pStyle w:val="BalloonText"/>
        <w:contextualSpacing/>
        <w:rPr>
          <w:rFonts w:ascii="Arial" w:hAnsi="Arial" w:cs="Arial"/>
          <w:color w:val="00B0F0"/>
          <w:sz w:val="24"/>
          <w:szCs w:val="24"/>
        </w:rPr>
      </w:pPr>
    </w:p>
    <w:p w:rsidR="00133618" w:rsidRPr="00730DE7" w:rsidRDefault="00133618" w:rsidP="00133618">
      <w:pPr>
        <w:contextualSpacing/>
        <w:rPr>
          <w:rFonts w:ascii="Arial" w:hAnsi="Arial" w:cs="Arial"/>
          <w:sz w:val="24"/>
          <w:szCs w:val="24"/>
        </w:rPr>
      </w:pPr>
      <w:r w:rsidRPr="00730DE7">
        <w:rPr>
          <w:rFonts w:ascii="Arial" w:hAnsi="Arial" w:cs="Arial"/>
          <w:sz w:val="24"/>
          <w:szCs w:val="24"/>
        </w:rPr>
        <w:t>Yours sincerely</w:t>
      </w:r>
    </w:p>
    <w:p w:rsidR="00133618" w:rsidRPr="00D02A56" w:rsidRDefault="00133618" w:rsidP="00133618">
      <w:pPr>
        <w:contextualSpacing/>
        <w:rPr>
          <w:rFonts w:ascii="Arial" w:hAnsi="Arial" w:cs="Arial"/>
          <w:sz w:val="24"/>
          <w:szCs w:val="24"/>
        </w:rPr>
      </w:pPr>
    </w:p>
    <w:p w:rsidR="00133618" w:rsidRPr="00D02A56" w:rsidRDefault="00133618" w:rsidP="00133618">
      <w:pPr>
        <w:contextualSpacing/>
        <w:rPr>
          <w:rFonts w:ascii="Arial" w:hAnsi="Arial" w:cs="Arial"/>
          <w:sz w:val="24"/>
          <w:szCs w:val="24"/>
        </w:rPr>
      </w:pPr>
    </w:p>
    <w:p w:rsidR="000E0411" w:rsidRDefault="000E0411" w:rsidP="00133618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</w:t>
      </w:r>
      <w:r w:rsidR="00133618" w:rsidRPr="00FE736F">
        <w:rPr>
          <w:rFonts w:ascii="Arial" w:hAnsi="Arial" w:cs="Arial"/>
          <w:b/>
          <w:sz w:val="24"/>
          <w:szCs w:val="24"/>
        </w:rPr>
        <w:t>Manager</w:t>
      </w:r>
      <w:r w:rsidRPr="00FE736F">
        <w:rPr>
          <w:rFonts w:ascii="Arial" w:hAnsi="Arial" w:cs="Arial"/>
          <w:b/>
          <w:sz w:val="24"/>
          <w:szCs w:val="24"/>
        </w:rPr>
        <w:t>’s name&gt;</w:t>
      </w:r>
    </w:p>
    <w:p w:rsidR="00133618" w:rsidRPr="00D02A56" w:rsidRDefault="000E0411" w:rsidP="00133618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&lt;Manager’s job title </w:t>
      </w:r>
      <w:r w:rsidR="00133618">
        <w:rPr>
          <w:rFonts w:ascii="Arial" w:hAnsi="Arial" w:cs="Arial"/>
          <w:b/>
          <w:sz w:val="24"/>
          <w:szCs w:val="24"/>
        </w:rPr>
        <w:t xml:space="preserve"> </w:t>
      </w:r>
    </w:p>
    <w:p w:rsidR="00133618" w:rsidRPr="00D02A56" w:rsidRDefault="00133618" w:rsidP="00133618">
      <w:pPr>
        <w:contextualSpacing/>
        <w:rPr>
          <w:rFonts w:ascii="Arial" w:hAnsi="Arial" w:cs="Arial"/>
          <w:b/>
          <w:sz w:val="24"/>
          <w:szCs w:val="24"/>
        </w:rPr>
      </w:pPr>
    </w:p>
    <w:p w:rsidR="00133618" w:rsidRPr="00D02A56" w:rsidRDefault="00133618" w:rsidP="00133618">
      <w:pPr>
        <w:contextualSpacing/>
        <w:rPr>
          <w:rFonts w:ascii="Arial" w:hAnsi="Arial" w:cs="Arial"/>
          <w:sz w:val="24"/>
          <w:szCs w:val="24"/>
        </w:rPr>
      </w:pPr>
    </w:p>
    <w:p w:rsidR="00133618" w:rsidRDefault="00133618" w:rsidP="00133618">
      <w:pPr>
        <w:contextualSpacing/>
        <w:rPr>
          <w:rFonts w:ascii="Arial" w:hAnsi="Arial" w:cs="Arial"/>
          <w:sz w:val="24"/>
          <w:szCs w:val="24"/>
        </w:rPr>
      </w:pPr>
      <w:r w:rsidRPr="00D02A56">
        <w:rPr>
          <w:rFonts w:ascii="Arial" w:hAnsi="Arial" w:cs="Arial"/>
          <w:sz w:val="24"/>
          <w:szCs w:val="24"/>
        </w:rPr>
        <w:t xml:space="preserve">CC: </w:t>
      </w:r>
      <w:r>
        <w:rPr>
          <w:rFonts w:ascii="Arial" w:hAnsi="Arial" w:cs="Arial"/>
          <w:sz w:val="24"/>
          <w:szCs w:val="24"/>
        </w:rPr>
        <w:t xml:space="preserve">Investigating </w:t>
      </w:r>
      <w:r w:rsidRPr="00D02A56">
        <w:rPr>
          <w:rFonts w:ascii="Arial" w:hAnsi="Arial" w:cs="Arial"/>
          <w:sz w:val="24"/>
          <w:szCs w:val="24"/>
        </w:rPr>
        <w:t>Manager</w:t>
      </w:r>
    </w:p>
    <w:p w:rsidR="000E0411" w:rsidRPr="00D02A56" w:rsidRDefault="000E0411" w:rsidP="00133618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D02A56">
        <w:rPr>
          <w:rFonts w:ascii="Arial" w:hAnsi="Arial" w:cs="Arial"/>
          <w:sz w:val="24"/>
          <w:szCs w:val="24"/>
        </w:rPr>
        <w:t>Human Resources Representative</w:t>
      </w:r>
      <w:r>
        <w:rPr>
          <w:rFonts w:ascii="Arial" w:hAnsi="Arial" w:cs="Arial"/>
          <w:sz w:val="24"/>
          <w:szCs w:val="24"/>
        </w:rPr>
        <w:t>(investigation)</w:t>
      </w:r>
    </w:p>
    <w:p w:rsidR="00133618" w:rsidRPr="00D02A56" w:rsidRDefault="00133618" w:rsidP="00133618">
      <w:pPr>
        <w:contextualSpacing/>
        <w:rPr>
          <w:rFonts w:ascii="Arial" w:hAnsi="Arial" w:cs="Arial"/>
          <w:sz w:val="24"/>
          <w:szCs w:val="24"/>
        </w:rPr>
      </w:pPr>
      <w:r w:rsidRPr="00D02A56">
        <w:rPr>
          <w:rFonts w:ascii="Arial" w:hAnsi="Arial" w:cs="Arial"/>
          <w:sz w:val="24"/>
          <w:szCs w:val="24"/>
        </w:rPr>
        <w:t>Trade Union Representative</w:t>
      </w:r>
    </w:p>
    <w:p w:rsidR="0050241F" w:rsidRDefault="0050241F"/>
    <w:sectPr w:rsidR="0050241F" w:rsidSect="007A25AD">
      <w:footerReference w:type="default" r:id="rId7"/>
      <w:type w:val="continuous"/>
      <w:pgSz w:w="11907" w:h="16840" w:code="9"/>
      <w:pgMar w:top="3005" w:right="1134" w:bottom="851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FBE" w:rsidRDefault="00B47FBE" w:rsidP="008F33F1">
      <w:r>
        <w:separator/>
      </w:r>
    </w:p>
  </w:endnote>
  <w:endnote w:type="continuationSeparator" w:id="0">
    <w:p w:rsidR="00B47FBE" w:rsidRDefault="00B47FBE" w:rsidP="008F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C5B" w:rsidRDefault="00B47FBE">
    <w:pPr>
      <w:pStyle w:val="nhsbad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FBE" w:rsidRDefault="00B47FBE" w:rsidP="008F33F1">
      <w:r>
        <w:separator/>
      </w:r>
    </w:p>
  </w:footnote>
  <w:footnote w:type="continuationSeparator" w:id="0">
    <w:p w:rsidR="00B47FBE" w:rsidRDefault="00B47FBE" w:rsidP="008F3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18"/>
    <w:rsid w:val="00013EC6"/>
    <w:rsid w:val="00016A3A"/>
    <w:rsid w:val="00017C1C"/>
    <w:rsid w:val="0004529D"/>
    <w:rsid w:val="000522A7"/>
    <w:rsid w:val="000552FA"/>
    <w:rsid w:val="00062D60"/>
    <w:rsid w:val="00084F52"/>
    <w:rsid w:val="0008778E"/>
    <w:rsid w:val="000A0BC7"/>
    <w:rsid w:val="000A1F0C"/>
    <w:rsid w:val="000A38C1"/>
    <w:rsid w:val="000A45CC"/>
    <w:rsid w:val="000B7431"/>
    <w:rsid w:val="000C7B2E"/>
    <w:rsid w:val="000E0411"/>
    <w:rsid w:val="000E5787"/>
    <w:rsid w:val="00100A53"/>
    <w:rsid w:val="001056F0"/>
    <w:rsid w:val="00110128"/>
    <w:rsid w:val="001201B5"/>
    <w:rsid w:val="00133618"/>
    <w:rsid w:val="00142612"/>
    <w:rsid w:val="00144ECA"/>
    <w:rsid w:val="00151B3C"/>
    <w:rsid w:val="00196667"/>
    <w:rsid w:val="001A3348"/>
    <w:rsid w:val="001B474B"/>
    <w:rsid w:val="001B7D43"/>
    <w:rsid w:val="001D3183"/>
    <w:rsid w:val="001D4B9D"/>
    <w:rsid w:val="001E1104"/>
    <w:rsid w:val="001E2F39"/>
    <w:rsid w:val="001F16DA"/>
    <w:rsid w:val="00211958"/>
    <w:rsid w:val="002352CC"/>
    <w:rsid w:val="00254F4E"/>
    <w:rsid w:val="00275035"/>
    <w:rsid w:val="002820B7"/>
    <w:rsid w:val="0029649E"/>
    <w:rsid w:val="00296AF2"/>
    <w:rsid w:val="002A335E"/>
    <w:rsid w:val="002B4EDC"/>
    <w:rsid w:val="002E7F18"/>
    <w:rsid w:val="003041F5"/>
    <w:rsid w:val="003410A8"/>
    <w:rsid w:val="0034534F"/>
    <w:rsid w:val="00361221"/>
    <w:rsid w:val="00363514"/>
    <w:rsid w:val="00370FB7"/>
    <w:rsid w:val="0038021C"/>
    <w:rsid w:val="00394797"/>
    <w:rsid w:val="003B7A06"/>
    <w:rsid w:val="003C0008"/>
    <w:rsid w:val="003C1770"/>
    <w:rsid w:val="003D317C"/>
    <w:rsid w:val="003E29F2"/>
    <w:rsid w:val="003E333A"/>
    <w:rsid w:val="003F306C"/>
    <w:rsid w:val="0041101A"/>
    <w:rsid w:val="00411BB1"/>
    <w:rsid w:val="00414E96"/>
    <w:rsid w:val="00443740"/>
    <w:rsid w:val="0047575C"/>
    <w:rsid w:val="00486C92"/>
    <w:rsid w:val="004A25D0"/>
    <w:rsid w:val="004A609D"/>
    <w:rsid w:val="004B716F"/>
    <w:rsid w:val="004B7D8F"/>
    <w:rsid w:val="004C5555"/>
    <w:rsid w:val="0050241F"/>
    <w:rsid w:val="005312B0"/>
    <w:rsid w:val="00532535"/>
    <w:rsid w:val="00554E13"/>
    <w:rsid w:val="0055565D"/>
    <w:rsid w:val="00563A29"/>
    <w:rsid w:val="00572835"/>
    <w:rsid w:val="00572FE7"/>
    <w:rsid w:val="00574F2B"/>
    <w:rsid w:val="00582923"/>
    <w:rsid w:val="00586309"/>
    <w:rsid w:val="005A72EA"/>
    <w:rsid w:val="005B544C"/>
    <w:rsid w:val="005C2362"/>
    <w:rsid w:val="005C4654"/>
    <w:rsid w:val="005D679D"/>
    <w:rsid w:val="005E2077"/>
    <w:rsid w:val="005E5A6D"/>
    <w:rsid w:val="005F0A69"/>
    <w:rsid w:val="005F233F"/>
    <w:rsid w:val="00601DFD"/>
    <w:rsid w:val="00604E9D"/>
    <w:rsid w:val="00640788"/>
    <w:rsid w:val="006517A0"/>
    <w:rsid w:val="00654608"/>
    <w:rsid w:val="00656FD1"/>
    <w:rsid w:val="00661FBF"/>
    <w:rsid w:val="0066418F"/>
    <w:rsid w:val="006649C7"/>
    <w:rsid w:val="00683B16"/>
    <w:rsid w:val="006924F0"/>
    <w:rsid w:val="006B0CEE"/>
    <w:rsid w:val="006C32E2"/>
    <w:rsid w:val="006E1D35"/>
    <w:rsid w:val="006E6CB3"/>
    <w:rsid w:val="006F77B6"/>
    <w:rsid w:val="00703E5F"/>
    <w:rsid w:val="00713D49"/>
    <w:rsid w:val="00720E52"/>
    <w:rsid w:val="00724B31"/>
    <w:rsid w:val="00726E3A"/>
    <w:rsid w:val="00761022"/>
    <w:rsid w:val="007650C4"/>
    <w:rsid w:val="00766D81"/>
    <w:rsid w:val="00771202"/>
    <w:rsid w:val="00776EA4"/>
    <w:rsid w:val="007A034A"/>
    <w:rsid w:val="007E7332"/>
    <w:rsid w:val="007F43A5"/>
    <w:rsid w:val="007F5754"/>
    <w:rsid w:val="0080029A"/>
    <w:rsid w:val="00815E11"/>
    <w:rsid w:val="00825DD6"/>
    <w:rsid w:val="008356F9"/>
    <w:rsid w:val="00855925"/>
    <w:rsid w:val="00860BF1"/>
    <w:rsid w:val="00861929"/>
    <w:rsid w:val="008A02F6"/>
    <w:rsid w:val="008A2116"/>
    <w:rsid w:val="008A53FD"/>
    <w:rsid w:val="008E43F4"/>
    <w:rsid w:val="008F33F1"/>
    <w:rsid w:val="008F58E9"/>
    <w:rsid w:val="00910FD8"/>
    <w:rsid w:val="00923951"/>
    <w:rsid w:val="009430E2"/>
    <w:rsid w:val="00943619"/>
    <w:rsid w:val="00963D0A"/>
    <w:rsid w:val="00970840"/>
    <w:rsid w:val="009A021E"/>
    <w:rsid w:val="009A6C98"/>
    <w:rsid w:val="009B3D1C"/>
    <w:rsid w:val="009E2FD7"/>
    <w:rsid w:val="009E645B"/>
    <w:rsid w:val="009F0479"/>
    <w:rsid w:val="00A10C97"/>
    <w:rsid w:val="00A22C28"/>
    <w:rsid w:val="00A3598C"/>
    <w:rsid w:val="00A36A7E"/>
    <w:rsid w:val="00A526B4"/>
    <w:rsid w:val="00AA1E3C"/>
    <w:rsid w:val="00AB394A"/>
    <w:rsid w:val="00AD185E"/>
    <w:rsid w:val="00AD22BF"/>
    <w:rsid w:val="00AD750C"/>
    <w:rsid w:val="00AE32BC"/>
    <w:rsid w:val="00AE75AC"/>
    <w:rsid w:val="00AF5C1B"/>
    <w:rsid w:val="00B107EF"/>
    <w:rsid w:val="00B2551A"/>
    <w:rsid w:val="00B47FBE"/>
    <w:rsid w:val="00B6642F"/>
    <w:rsid w:val="00B8798E"/>
    <w:rsid w:val="00B87CA7"/>
    <w:rsid w:val="00BB36EA"/>
    <w:rsid w:val="00BD33FB"/>
    <w:rsid w:val="00BF3493"/>
    <w:rsid w:val="00BF4BD1"/>
    <w:rsid w:val="00C155BC"/>
    <w:rsid w:val="00C21C55"/>
    <w:rsid w:val="00C42E42"/>
    <w:rsid w:val="00C46675"/>
    <w:rsid w:val="00C564A6"/>
    <w:rsid w:val="00C95207"/>
    <w:rsid w:val="00CA4756"/>
    <w:rsid w:val="00CB1F66"/>
    <w:rsid w:val="00CC1564"/>
    <w:rsid w:val="00CC6D8E"/>
    <w:rsid w:val="00CC763F"/>
    <w:rsid w:val="00D24303"/>
    <w:rsid w:val="00D27369"/>
    <w:rsid w:val="00D31038"/>
    <w:rsid w:val="00D33F1F"/>
    <w:rsid w:val="00D457F3"/>
    <w:rsid w:val="00D61E8A"/>
    <w:rsid w:val="00D8738B"/>
    <w:rsid w:val="00D9700E"/>
    <w:rsid w:val="00DB037C"/>
    <w:rsid w:val="00DC172E"/>
    <w:rsid w:val="00DD0266"/>
    <w:rsid w:val="00DF086A"/>
    <w:rsid w:val="00DF6375"/>
    <w:rsid w:val="00E004FF"/>
    <w:rsid w:val="00E054B6"/>
    <w:rsid w:val="00E11A7D"/>
    <w:rsid w:val="00E121BE"/>
    <w:rsid w:val="00E14A2D"/>
    <w:rsid w:val="00E366A0"/>
    <w:rsid w:val="00E47A20"/>
    <w:rsid w:val="00E529D3"/>
    <w:rsid w:val="00E67F5D"/>
    <w:rsid w:val="00E83A47"/>
    <w:rsid w:val="00E91532"/>
    <w:rsid w:val="00EA202A"/>
    <w:rsid w:val="00EB6D2E"/>
    <w:rsid w:val="00ED3007"/>
    <w:rsid w:val="00ED7B98"/>
    <w:rsid w:val="00EE04AB"/>
    <w:rsid w:val="00EF07AA"/>
    <w:rsid w:val="00F10F65"/>
    <w:rsid w:val="00F114B8"/>
    <w:rsid w:val="00F2652B"/>
    <w:rsid w:val="00F30076"/>
    <w:rsid w:val="00F34488"/>
    <w:rsid w:val="00F40EAA"/>
    <w:rsid w:val="00F43B60"/>
    <w:rsid w:val="00F50BCA"/>
    <w:rsid w:val="00F62CC8"/>
    <w:rsid w:val="00F640FE"/>
    <w:rsid w:val="00F81646"/>
    <w:rsid w:val="00F93220"/>
    <w:rsid w:val="00FA3C0A"/>
    <w:rsid w:val="00FC79BF"/>
    <w:rsid w:val="00FD3DC1"/>
    <w:rsid w:val="00FD498E"/>
    <w:rsid w:val="00FD68EE"/>
    <w:rsid w:val="00FE736F"/>
    <w:rsid w:val="00FF05C8"/>
    <w:rsid w:val="00FF363E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FCB3F8-019A-4EB6-A46A-97176F8B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aliases w:val="Outline3"/>
    <w:basedOn w:val="Normal"/>
    <w:next w:val="Normal"/>
    <w:link w:val="Heading3Char"/>
    <w:unhideWhenUsed/>
    <w:qFormat/>
    <w:rsid w:val="0013361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Outline3 Char"/>
    <w:basedOn w:val="DefaultParagraphFont"/>
    <w:link w:val="Heading3"/>
    <w:rsid w:val="00133618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nhsbase">
    <w:name w:val="nhs_base"/>
    <w:basedOn w:val="Normal"/>
    <w:autoRedefine/>
    <w:rsid w:val="00133618"/>
    <w:pPr>
      <w:jc w:val="both"/>
    </w:pPr>
    <w:rPr>
      <w:rFonts w:ascii="Arial" w:hAnsi="Arial"/>
      <w:kern w:val="16"/>
      <w:sz w:val="24"/>
    </w:rPr>
  </w:style>
  <w:style w:type="paragraph" w:customStyle="1" w:styleId="nhsrecipient">
    <w:name w:val="nhs_recipient"/>
    <w:basedOn w:val="nhsbase"/>
    <w:autoRedefine/>
    <w:rsid w:val="00133618"/>
    <w:rPr>
      <w:rFonts w:cs="Arial"/>
      <w:sz w:val="22"/>
      <w:szCs w:val="22"/>
    </w:rPr>
  </w:style>
  <w:style w:type="paragraph" w:customStyle="1" w:styleId="nhsinfo">
    <w:name w:val="nhs_info"/>
    <w:basedOn w:val="nhsbase"/>
    <w:rsid w:val="00133618"/>
    <w:pPr>
      <w:tabs>
        <w:tab w:val="left" w:pos="993"/>
      </w:tabs>
      <w:ind w:left="993" w:hanging="993"/>
    </w:pPr>
    <w:rPr>
      <w:sz w:val="18"/>
    </w:rPr>
  </w:style>
  <w:style w:type="paragraph" w:customStyle="1" w:styleId="nhsbadd">
    <w:name w:val="nhs_badd"/>
    <w:basedOn w:val="nhsinfo"/>
    <w:rsid w:val="00133618"/>
    <w:pPr>
      <w:keepNext/>
      <w:keepLines/>
      <w:tabs>
        <w:tab w:val="clear" w:pos="993"/>
      </w:tabs>
      <w:ind w:left="4820" w:firstLine="0"/>
    </w:pPr>
  </w:style>
  <w:style w:type="paragraph" w:styleId="BalloonText">
    <w:name w:val="Balloon Text"/>
    <w:basedOn w:val="Normal"/>
    <w:link w:val="BalloonTextChar"/>
    <w:rsid w:val="00133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3618"/>
    <w:rPr>
      <w:rFonts w:ascii="Tahoma" w:eastAsia="Times New Roman" w:hAnsi="Tahoma" w:cs="Tahoma"/>
      <w:sz w:val="16"/>
      <w:szCs w:val="16"/>
    </w:rPr>
  </w:style>
  <w:style w:type="paragraph" w:customStyle="1" w:styleId="Body">
    <w:name w:val="Body"/>
    <w:basedOn w:val="Normal"/>
    <w:rsid w:val="00133618"/>
    <w:rPr>
      <w:rFonts w:ascii="Arial" w:eastAsiaTheme="minorHAnsi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A26738069</value>
    </field>
    <field name="Objective-Title">
      <value order="0">B&amp;H Formal complaint confirmation of outcome not upheld(respondent) NC Final</value>
    </field>
    <field name="Objective-Description">
      <value order="0"/>
    </field>
    <field name="Objective-CreationStamp">
      <value order="0">2020-01-03T02:03:48Z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2020-01-03T14:03:49Z</value>
    </field>
    <field name="Objective-Owner">
      <value order="0">VanZyl, Roxanne R (Z614983)</value>
    </field>
    <field name="Objective-Path">
      <value order="0">Objective Global Folder:SG File Plan:Health, nutrition and care:National Health Service (NHS):NHS management:Advice and policy: NHS management (2018- ):Workforce Practice: NHS Scotland Once For Scotland Phase 2 Workforce Policies: 2018-2023:Phase 2 - Chair &amp; Vice Chair - Shared:Noreens Folder:Phase 1 Letters - Bullying and harassment NC updated</value>
    </field>
    <field name="Objective-Parent">
      <value order="0">Phase 1 Letters - Bullying and harassment NC updated</value>
    </field>
    <field name="Objective-State">
      <value order="0">Being Drafted</value>
    </field>
    <field name="Objective-VersionId">
      <value order="0">vA38675579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POL/33247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External Document Type Catalogue" type="type" ori="id:cA183">
      <field name="Objective-Connect Creator">
        <value order="0">noreen.clancy@nhslothian.scot.nhs.uk</value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A5D3F6B901040A9498796B7E2F606" ma:contentTypeVersion="4" ma:contentTypeDescription="Create a new document." ma:contentTypeScope="" ma:versionID="e5e052365255bdffef67db738967cf82">
  <xsd:schema xmlns:xsd="http://www.w3.org/2001/XMLSchema" xmlns:xs="http://www.w3.org/2001/XMLSchema" xmlns:p="http://schemas.microsoft.com/office/2006/metadata/properties" xmlns:ns2="c690b714-b4d0-4248-9754-2f14be0fd669" targetNamespace="http://schemas.microsoft.com/office/2006/metadata/properties" ma:root="true" ma:fieldsID="d1b7ae87bebb493a428c9657aca7e256" ns2:_="">
    <xsd:import namespace="c690b714-b4d0-4248-9754-2f14be0fd6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0b714-b4d0-4248-9754-2f14be0fd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0ED5C8CF-F9E9-4C75-A30E-AF4F635557B5}"/>
</file>

<file path=customXml/itemProps3.xml><?xml version="1.0" encoding="utf-8"?>
<ds:datastoreItem xmlns:ds="http://schemas.openxmlformats.org/officeDocument/2006/customXml" ds:itemID="{41590EAC-B762-4263-8EA3-ABB27D04A764}"/>
</file>

<file path=customXml/itemProps4.xml><?xml version="1.0" encoding="utf-8"?>
<ds:datastoreItem xmlns:ds="http://schemas.openxmlformats.org/officeDocument/2006/customXml" ds:itemID="{BE564B71-A478-484D-81F3-46FB46B537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Noreen Clancy</dc:creator>
  <cp:lastModifiedBy>Van Zyl R (Roxanne)</cp:lastModifiedBy>
  <cp:revision>2</cp:revision>
  <dcterms:created xsi:type="dcterms:W3CDTF">2021-11-19T13:00:00Z</dcterms:created>
  <dcterms:modified xsi:type="dcterms:W3CDTF">2021-11-19T13:00:00Z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A26738069</vt:lpwstr>
  </property>
  <property fmtid="{D5CDD505-2E9C-101B-9397-08002B2CF9AE}" pid="4" name="Objective-Title">
    <vt:lpwstr>B&amp;H Formal complaint confirmation of outcome not upheld(respondent) NC Final</vt:lpwstr>
  </property>
  <property fmtid="{D5CDD505-2E9C-101B-9397-08002B2CF9AE}" pid="5" name="Objective-Description">
    <vt:lpwstr/>
  </property>
  <property fmtid="{D5CDD505-2E9C-101B-9397-08002B2CF9AE}" pid="6" name="Objective-CreationStamp">
    <vt:filetime>2020-01-03T02:03:48Z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2020-01-03T14:03:49Z</vt:filetime>
  </property>
  <property fmtid="{D5CDD505-2E9C-101B-9397-08002B2CF9AE}" pid="11" name="Objective-Owner">
    <vt:lpwstr>VanZyl, Roxanne R (Z614983)</vt:lpwstr>
  </property>
  <property fmtid="{D5CDD505-2E9C-101B-9397-08002B2CF9AE}" pid="12" name="Objective-Path">
    <vt:lpwstr>Objective Global Folder:SG File Plan:Health, nutrition and care:National Health Service (NHS):NHS management:Advice and policy: NHS management (2018- ):Workforce Practice: NHS Scotland Once For Scotland Phase 2 Workforce Policies: 2018-2023:Phase 2 - Chai</vt:lpwstr>
  </property>
  <property fmtid="{D5CDD505-2E9C-101B-9397-08002B2CF9AE}" pid="13" name="Objective-Parent">
    <vt:lpwstr>Phase 1 Letters - Bullying and harassment NC updated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vA38675579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POL/33247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Connect Creator">
    <vt:lpwstr>noreen.clancy@nhslothian.scot.nhs.uk</vt:lpwstr>
  </property>
  <property fmtid="{D5CDD505-2E9C-101B-9397-08002B2CF9AE}" pid="23" name="ContentTypeId">
    <vt:lpwstr>0x010100E1FA5D3F6B901040A9498796B7E2F606</vt:lpwstr>
  </property>
</Properties>
</file>