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49EB" w14:textId="59AD917D" w:rsidR="001B1C03" w:rsidRPr="00965812" w:rsidRDefault="57108291" w:rsidP="0DCC6955">
      <w:pPr>
        <w:rPr>
          <w:rFonts w:ascii="Arial" w:hAnsi="Arial" w:cs="Arial"/>
          <w:b/>
          <w:bCs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>S</w:t>
      </w:r>
      <w:r w:rsidR="3AB97E99" w:rsidRPr="0DCC6955">
        <w:rPr>
          <w:rFonts w:ascii="Arial" w:hAnsi="Arial" w:cs="Arial"/>
          <w:b/>
          <w:bCs/>
          <w:sz w:val="24"/>
          <w:szCs w:val="24"/>
        </w:rPr>
        <w:t xml:space="preserve">TRICTLY PRIVATE </w:t>
      </w:r>
      <w:r w:rsidR="53A2E32D" w:rsidRPr="0DCC6955">
        <w:rPr>
          <w:rFonts w:ascii="Arial" w:hAnsi="Arial" w:cs="Arial"/>
          <w:b/>
          <w:bCs/>
          <w:sz w:val="24"/>
          <w:szCs w:val="24"/>
        </w:rPr>
        <w:t>AND</w:t>
      </w:r>
      <w:r w:rsidR="3AB97E99" w:rsidRPr="0DCC6955">
        <w:rPr>
          <w:rFonts w:ascii="Arial" w:hAnsi="Arial" w:cs="Arial"/>
          <w:b/>
          <w:bCs/>
          <w:sz w:val="24"/>
          <w:szCs w:val="24"/>
        </w:rPr>
        <w:t xml:space="preserve"> CONFIDENTIAL </w:t>
      </w:r>
    </w:p>
    <w:p w14:paraId="4013B4C9" w14:textId="5B745DDF" w:rsidR="00176CF2" w:rsidRPr="00965812" w:rsidRDefault="00203356" w:rsidP="00B312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MACROBUTTON  AcceptAllChangesInDocAndStopTracking "[Recipient's name and address]" </w:instrText>
      </w:r>
      <w:r>
        <w:rPr>
          <w:rFonts w:ascii="Arial" w:hAnsi="Arial" w:cs="Arial"/>
          <w:sz w:val="24"/>
          <w:szCs w:val="24"/>
        </w:rPr>
        <w:fldChar w:fldCharType="end"/>
      </w:r>
    </w:p>
    <w:p w14:paraId="1C1F7D05" w14:textId="065AE141" w:rsidR="001B1C03" w:rsidRPr="00965812" w:rsidRDefault="001B1C03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 xml:space="preserve">Sent via email to </w:t>
      </w:r>
      <w:r w:rsidR="002D3A9B" w:rsidRPr="0DCC6955">
        <w:rPr>
          <w:rFonts w:ascii="Arial" w:hAnsi="Arial" w:cs="Arial"/>
          <w:sz w:val="24"/>
          <w:szCs w:val="24"/>
        </w:rPr>
        <w:t>[</w:t>
      </w:r>
      <w:r w:rsidRPr="0DCC6955">
        <w:rPr>
          <w:rFonts w:ascii="Arial" w:hAnsi="Arial" w:cs="Arial"/>
          <w:sz w:val="24"/>
          <w:szCs w:val="24"/>
        </w:rPr>
        <w:t>email address</w:t>
      </w:r>
      <w:r w:rsidR="002D3A9B" w:rsidRPr="0DCC6955">
        <w:rPr>
          <w:rFonts w:ascii="Arial" w:hAnsi="Arial" w:cs="Arial"/>
          <w:sz w:val="24"/>
          <w:szCs w:val="24"/>
        </w:rPr>
        <w:t>]</w:t>
      </w:r>
      <w:r w:rsidRPr="0DCC6955">
        <w:rPr>
          <w:rFonts w:ascii="Arial" w:hAnsi="Arial" w:cs="Arial"/>
          <w:sz w:val="24"/>
          <w:szCs w:val="24"/>
        </w:rPr>
        <w:t xml:space="preserve"> </w:t>
      </w:r>
    </w:p>
    <w:p w14:paraId="0A8E5A5D" w14:textId="77777777" w:rsidR="001B1C03" w:rsidRPr="00965812" w:rsidRDefault="001B1C03" w:rsidP="0DCC6955">
      <w:pPr>
        <w:rPr>
          <w:rFonts w:ascii="Arial" w:hAnsi="Arial" w:cs="Arial"/>
          <w:sz w:val="24"/>
          <w:szCs w:val="24"/>
        </w:rPr>
      </w:pPr>
    </w:p>
    <w:p w14:paraId="3969D16A" w14:textId="77777777" w:rsidR="001B1C03" w:rsidRPr="00965812" w:rsidRDefault="001B1C03" w:rsidP="0DCC6955">
      <w:pPr>
        <w:rPr>
          <w:rFonts w:ascii="Arial" w:hAnsi="Arial" w:cs="Arial"/>
          <w:sz w:val="24"/>
          <w:szCs w:val="24"/>
        </w:rPr>
      </w:pPr>
    </w:p>
    <w:p w14:paraId="57FD4DB9" w14:textId="77777777" w:rsidR="001B1C03" w:rsidRPr="00965812" w:rsidRDefault="001B1C03" w:rsidP="0DCC6955">
      <w:pPr>
        <w:rPr>
          <w:rFonts w:ascii="Arial" w:hAnsi="Arial" w:cs="Arial"/>
          <w:sz w:val="24"/>
          <w:szCs w:val="24"/>
        </w:rPr>
      </w:pPr>
    </w:p>
    <w:p w14:paraId="272A7BEA" w14:textId="77777777" w:rsidR="00317B46" w:rsidRPr="00965812" w:rsidRDefault="001B1C03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 xml:space="preserve">Dear </w:t>
      </w:r>
      <w:r w:rsidR="00317B46" w:rsidRPr="0DCC6955">
        <w:rPr>
          <w:rFonts w:ascii="Arial" w:hAnsi="Arial" w:cs="Arial"/>
          <w:sz w:val="24"/>
          <w:szCs w:val="24"/>
        </w:rPr>
        <w:t>&lt;Title/Surname&gt;</w:t>
      </w:r>
    </w:p>
    <w:p w14:paraId="7F0BDDA3" w14:textId="23E08CA9" w:rsidR="001B1C03" w:rsidRPr="00965812" w:rsidRDefault="001B1C03" w:rsidP="0DCC6955">
      <w:pPr>
        <w:rPr>
          <w:rFonts w:ascii="Arial" w:hAnsi="Arial" w:cs="Arial"/>
          <w:sz w:val="24"/>
          <w:szCs w:val="24"/>
        </w:rPr>
      </w:pPr>
    </w:p>
    <w:p w14:paraId="0542B898" w14:textId="5CCBC23C" w:rsidR="001B1C03" w:rsidRPr="00965812" w:rsidRDefault="3AB97E99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 xml:space="preserve">Flexible </w:t>
      </w:r>
      <w:r w:rsidR="613DD7FA" w:rsidRPr="0DCC6955">
        <w:rPr>
          <w:rFonts w:ascii="Arial" w:hAnsi="Arial" w:cs="Arial"/>
          <w:b/>
          <w:bCs/>
          <w:sz w:val="24"/>
          <w:szCs w:val="24"/>
        </w:rPr>
        <w:t>w</w:t>
      </w:r>
      <w:r w:rsidRPr="0DCC6955">
        <w:rPr>
          <w:rFonts w:ascii="Arial" w:hAnsi="Arial" w:cs="Arial"/>
          <w:b/>
          <w:bCs/>
          <w:sz w:val="24"/>
          <w:szCs w:val="24"/>
        </w:rPr>
        <w:t xml:space="preserve">orking </w:t>
      </w:r>
      <w:r w:rsidR="00F5639A">
        <w:rPr>
          <w:rFonts w:ascii="Arial" w:hAnsi="Arial" w:cs="Arial"/>
          <w:b/>
          <w:bCs/>
          <w:sz w:val="24"/>
          <w:szCs w:val="24"/>
        </w:rPr>
        <w:t xml:space="preserve">request </w:t>
      </w:r>
      <w:r w:rsidR="5DAB075A" w:rsidRPr="0DCC6955">
        <w:rPr>
          <w:rFonts w:ascii="Arial" w:hAnsi="Arial" w:cs="Arial"/>
          <w:b/>
          <w:bCs/>
          <w:sz w:val="24"/>
          <w:szCs w:val="24"/>
        </w:rPr>
        <w:t>o</w:t>
      </w:r>
      <w:r w:rsidR="421F307C" w:rsidRPr="0DCC6955">
        <w:rPr>
          <w:rFonts w:ascii="Arial" w:hAnsi="Arial" w:cs="Arial"/>
          <w:b/>
          <w:bCs/>
          <w:sz w:val="24"/>
          <w:szCs w:val="24"/>
        </w:rPr>
        <w:t xml:space="preserve">utcome </w:t>
      </w:r>
      <w:r w:rsidR="26C8A229" w:rsidRPr="0DCC6955">
        <w:rPr>
          <w:rFonts w:ascii="Arial" w:hAnsi="Arial" w:cs="Arial"/>
          <w:b/>
          <w:bCs/>
          <w:sz w:val="24"/>
          <w:szCs w:val="24"/>
        </w:rPr>
        <w:t>l</w:t>
      </w:r>
      <w:r w:rsidR="421F307C" w:rsidRPr="0DCC6955">
        <w:rPr>
          <w:rFonts w:ascii="Arial" w:hAnsi="Arial" w:cs="Arial"/>
          <w:b/>
          <w:bCs/>
          <w:sz w:val="24"/>
          <w:szCs w:val="24"/>
        </w:rPr>
        <w:t xml:space="preserve">etter </w:t>
      </w:r>
      <w:r w:rsidRPr="0DCC695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80D720" w14:textId="15DF7EBD" w:rsidR="00CF75B6" w:rsidRPr="00965812" w:rsidRDefault="77AB0595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Thank you for submitting your flexible working request on &lt;date submitted&gt;. I have now</w:t>
      </w:r>
      <w:r w:rsidR="78E5777C" w:rsidRPr="0DCC6955">
        <w:rPr>
          <w:rFonts w:ascii="Arial" w:hAnsi="Arial" w:cs="Arial"/>
          <w:sz w:val="24"/>
          <w:szCs w:val="24"/>
        </w:rPr>
        <w:t xml:space="preserve"> fully</w:t>
      </w:r>
      <w:r w:rsidRPr="0DCC6955">
        <w:rPr>
          <w:rFonts w:ascii="Arial" w:hAnsi="Arial" w:cs="Arial"/>
          <w:sz w:val="24"/>
          <w:szCs w:val="24"/>
        </w:rPr>
        <w:t xml:space="preserve"> considered your application in line with the NHS</w:t>
      </w:r>
      <w:r w:rsidR="3C5995EB" w:rsidRPr="0DCC6955">
        <w:rPr>
          <w:rFonts w:ascii="Arial" w:hAnsi="Arial" w:cs="Arial"/>
          <w:sz w:val="24"/>
          <w:szCs w:val="24"/>
        </w:rPr>
        <w:t xml:space="preserve"> </w:t>
      </w:r>
      <w:r w:rsidRPr="0DCC6955">
        <w:rPr>
          <w:rFonts w:ascii="Arial" w:hAnsi="Arial" w:cs="Arial"/>
          <w:sz w:val="24"/>
          <w:szCs w:val="24"/>
        </w:rPr>
        <w:t>Scotland &lt;Flexible Work Pattern Policy/ Flexible Work</w:t>
      </w:r>
      <w:r w:rsidR="768898A8" w:rsidRPr="0DCC6955">
        <w:rPr>
          <w:rFonts w:ascii="Arial" w:hAnsi="Arial" w:cs="Arial"/>
          <w:sz w:val="24"/>
          <w:szCs w:val="24"/>
        </w:rPr>
        <w:t xml:space="preserve"> Location</w:t>
      </w:r>
      <w:r w:rsidR="328E8CAC" w:rsidRPr="0DCC6955">
        <w:rPr>
          <w:rFonts w:ascii="Arial" w:hAnsi="Arial" w:cs="Arial"/>
          <w:sz w:val="24"/>
          <w:szCs w:val="24"/>
        </w:rPr>
        <w:t xml:space="preserve"> Policy</w:t>
      </w:r>
      <w:r w:rsidR="768898A8" w:rsidRPr="0DCC6955">
        <w:rPr>
          <w:rFonts w:ascii="Arial" w:hAnsi="Arial" w:cs="Arial"/>
          <w:sz w:val="24"/>
          <w:szCs w:val="24"/>
        </w:rPr>
        <w:t>&gt;</w:t>
      </w:r>
      <w:r w:rsidRPr="0DCC6955">
        <w:rPr>
          <w:rFonts w:ascii="Arial" w:hAnsi="Arial" w:cs="Arial"/>
          <w:sz w:val="24"/>
          <w:szCs w:val="24"/>
        </w:rPr>
        <w:t>.</w:t>
      </w:r>
    </w:p>
    <w:p w14:paraId="0C37B4E4" w14:textId="746A86BC" w:rsidR="0019465A" w:rsidRPr="00965812" w:rsidRDefault="0019465A" w:rsidP="0DCC6955">
      <w:pPr>
        <w:rPr>
          <w:rFonts w:ascii="Arial" w:hAnsi="Arial" w:cs="Arial"/>
          <w:b/>
          <w:bCs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203356">
        <w:rPr>
          <w:rFonts w:ascii="Arial" w:hAnsi="Arial" w:cs="Arial"/>
          <w:b/>
          <w:bCs/>
          <w:sz w:val="24"/>
          <w:szCs w:val="24"/>
        </w:rPr>
        <w:t>r</w:t>
      </w:r>
      <w:r w:rsidRPr="0DCC6955">
        <w:rPr>
          <w:rFonts w:ascii="Arial" w:hAnsi="Arial" w:cs="Arial"/>
          <w:b/>
          <w:bCs/>
          <w:sz w:val="24"/>
          <w:szCs w:val="24"/>
        </w:rPr>
        <w:t>equest</w:t>
      </w:r>
    </w:p>
    <w:p w14:paraId="50235389" w14:textId="460479EB" w:rsidR="0019465A" w:rsidRPr="00965812" w:rsidRDefault="0019465A" w:rsidP="0DCC695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Current working pattern</w:t>
      </w:r>
      <w:r w:rsidR="00553BA3" w:rsidRPr="0DCC6955">
        <w:rPr>
          <w:rFonts w:ascii="Arial" w:hAnsi="Arial" w:cs="Arial"/>
          <w:sz w:val="24"/>
          <w:szCs w:val="24"/>
        </w:rPr>
        <w:t>/location</w:t>
      </w:r>
      <w:r w:rsidRPr="0DCC6955">
        <w:rPr>
          <w:rFonts w:ascii="Arial" w:hAnsi="Arial" w:cs="Arial"/>
          <w:sz w:val="24"/>
          <w:szCs w:val="24"/>
        </w:rPr>
        <w:t>: &lt;current pattern&gt;</w:t>
      </w:r>
    </w:p>
    <w:p w14:paraId="76489E43" w14:textId="068E7351" w:rsidR="0019465A" w:rsidRPr="00965812" w:rsidRDefault="0019465A" w:rsidP="0DCC695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Requested working pattern</w:t>
      </w:r>
      <w:r w:rsidR="00553BA3" w:rsidRPr="0DCC6955">
        <w:rPr>
          <w:rFonts w:ascii="Arial" w:hAnsi="Arial" w:cs="Arial"/>
          <w:sz w:val="24"/>
          <w:szCs w:val="24"/>
        </w:rPr>
        <w:t>/location</w:t>
      </w:r>
      <w:r w:rsidRPr="0DCC6955">
        <w:rPr>
          <w:rFonts w:ascii="Arial" w:hAnsi="Arial" w:cs="Arial"/>
          <w:sz w:val="24"/>
          <w:szCs w:val="24"/>
        </w:rPr>
        <w:t>: &lt;requested pattern&gt;</w:t>
      </w:r>
    </w:p>
    <w:p w14:paraId="5AEC54F8" w14:textId="77777777" w:rsidR="0019465A" w:rsidRPr="00965812" w:rsidRDefault="0019465A" w:rsidP="0DCC695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Effective date requested: &lt;date&gt;</w:t>
      </w:r>
    </w:p>
    <w:p w14:paraId="378485D6" w14:textId="77777777" w:rsidR="0019465A" w:rsidRPr="00965812" w:rsidRDefault="0019465A" w:rsidP="0DCC695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Alternatives discussed (if any): &lt;summary&gt;</w:t>
      </w:r>
    </w:p>
    <w:p w14:paraId="66353CD1" w14:textId="39DCEF84" w:rsidR="004855DE" w:rsidRPr="00965812" w:rsidRDefault="63C42FD5" w:rsidP="0DCC6955">
      <w:pPr>
        <w:rPr>
          <w:rFonts w:ascii="Arial" w:hAnsi="Arial" w:cs="Arial"/>
          <w:b/>
          <w:bCs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 xml:space="preserve">Consideration of </w:t>
      </w:r>
      <w:r w:rsidR="5DB65B98" w:rsidRPr="0DCC6955">
        <w:rPr>
          <w:rFonts w:ascii="Arial" w:hAnsi="Arial" w:cs="Arial"/>
          <w:b/>
          <w:bCs/>
          <w:sz w:val="24"/>
          <w:szCs w:val="24"/>
        </w:rPr>
        <w:t>y</w:t>
      </w:r>
      <w:r w:rsidRPr="0DCC6955">
        <w:rPr>
          <w:rFonts w:ascii="Arial" w:hAnsi="Arial" w:cs="Arial"/>
          <w:b/>
          <w:bCs/>
          <w:sz w:val="24"/>
          <w:szCs w:val="24"/>
        </w:rPr>
        <w:t xml:space="preserve">our </w:t>
      </w:r>
      <w:r w:rsidR="39B2D094" w:rsidRPr="0DCC6955">
        <w:rPr>
          <w:rFonts w:ascii="Arial" w:hAnsi="Arial" w:cs="Arial"/>
          <w:b/>
          <w:bCs/>
          <w:sz w:val="24"/>
          <w:szCs w:val="24"/>
        </w:rPr>
        <w:t>r</w:t>
      </w:r>
      <w:r w:rsidRPr="0DCC6955">
        <w:rPr>
          <w:rFonts w:ascii="Arial" w:hAnsi="Arial" w:cs="Arial"/>
          <w:b/>
          <w:bCs/>
          <w:sz w:val="24"/>
          <w:szCs w:val="24"/>
        </w:rPr>
        <w:t>equest</w:t>
      </w:r>
    </w:p>
    <w:p w14:paraId="236B07BA" w14:textId="77777777" w:rsidR="004855DE" w:rsidRPr="00965812" w:rsidRDefault="004855DE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During our meeting on &lt;date&gt;, we discussed the rationale for your request and explored the potential impact on service delivery, team continuity, patient care, and operational requirements.</w:t>
      </w:r>
    </w:p>
    <w:p w14:paraId="5C143054" w14:textId="7B95C03D" w:rsidR="004855DE" w:rsidRPr="00965812" w:rsidRDefault="004855DE" w:rsidP="004855DE">
      <w:pPr>
        <w:jc w:val="both"/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In reaching a decision, the following points were taken into account:</w:t>
      </w:r>
    </w:p>
    <w:p w14:paraId="3DDFED9E" w14:textId="465D8677" w:rsidR="004855DE" w:rsidRPr="00965812" w:rsidRDefault="004855DE" w:rsidP="00EB44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&lt;Insert considerations e.g., service needs, staffing levels, fairness, previous arrangements&gt;</w:t>
      </w:r>
    </w:p>
    <w:p w14:paraId="03687EF4" w14:textId="52ABA34F" w:rsidR="001B1C03" w:rsidRPr="00965812" w:rsidRDefault="004855DE" w:rsidP="0DCC695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&lt;Any reasonable adjustments or alternatives considered&gt;</w:t>
      </w:r>
    </w:p>
    <w:p w14:paraId="1DA8AD68" w14:textId="77777777" w:rsidR="0035301E" w:rsidRPr="00965812" w:rsidRDefault="00622394" w:rsidP="0DCC6955">
      <w:pPr>
        <w:rPr>
          <w:rFonts w:ascii="Arial" w:hAnsi="Arial" w:cs="Arial"/>
          <w:b/>
          <w:bCs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>Decision</w:t>
      </w:r>
    </w:p>
    <w:p w14:paraId="0F85FDF3" w14:textId="2B31637A" w:rsidR="00622394" w:rsidRPr="00965812" w:rsidRDefault="00622394" w:rsidP="0DCC6955">
      <w:pPr>
        <w:rPr>
          <w:rFonts w:ascii="Arial" w:hAnsi="Arial" w:cs="Arial"/>
          <w:b/>
          <w:bCs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>Your request has been:</w:t>
      </w:r>
      <w:r>
        <w:br/>
      </w:r>
      <w:r w:rsidRPr="0DCC6955">
        <w:rPr>
          <w:rFonts w:ascii="Arial" w:hAnsi="Arial" w:cs="Arial"/>
          <w:i/>
          <w:iCs/>
          <w:sz w:val="24"/>
          <w:szCs w:val="24"/>
        </w:rPr>
        <w:t>(select and delete the non</w:t>
      </w:r>
      <w:r w:rsidRPr="0DCC6955">
        <w:rPr>
          <w:rFonts w:ascii="Cambria Math" w:hAnsi="Cambria Math" w:cs="Cambria Math"/>
          <w:i/>
          <w:iCs/>
          <w:sz w:val="24"/>
          <w:szCs w:val="24"/>
        </w:rPr>
        <w:t>‑</w:t>
      </w:r>
      <w:r w:rsidRPr="0DCC6955">
        <w:rPr>
          <w:rFonts w:ascii="Arial" w:hAnsi="Arial" w:cs="Arial"/>
          <w:i/>
          <w:iCs/>
          <w:sz w:val="24"/>
          <w:szCs w:val="24"/>
        </w:rPr>
        <w:t>applicable option)</w:t>
      </w:r>
    </w:p>
    <w:p w14:paraId="226C0050" w14:textId="56115BA3" w:rsidR="00622394" w:rsidRPr="00965812" w:rsidRDefault="00622394" w:rsidP="003530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Approved – Your new working pattern will commence on &lt;date&gt;.</w:t>
      </w:r>
      <w:r w:rsidR="001301ED" w:rsidRPr="0DCC6955">
        <w:rPr>
          <w:rFonts w:ascii="Arial" w:hAnsi="Arial" w:cs="Arial"/>
          <w:sz w:val="24"/>
          <w:szCs w:val="24"/>
        </w:rPr>
        <w:t xml:space="preserve"> &lt;A formal review of the agreement should take place every 2 years&gt;</w:t>
      </w:r>
    </w:p>
    <w:p w14:paraId="2454B6E9" w14:textId="23A43774" w:rsidR="00622394" w:rsidRPr="00965812" w:rsidRDefault="00622394" w:rsidP="003530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Approved with modifications – The agreed pattern is: &lt;details&gt;. This will begin on &lt;date&gt;.</w:t>
      </w:r>
      <w:r w:rsidR="001301ED" w:rsidRPr="0DCC6955">
        <w:rPr>
          <w:rFonts w:ascii="Arial" w:hAnsi="Arial" w:cs="Arial"/>
          <w:sz w:val="24"/>
          <w:szCs w:val="24"/>
        </w:rPr>
        <w:t>&lt;A formal review of the agreement should take place every 2 years&gt;</w:t>
      </w:r>
    </w:p>
    <w:p w14:paraId="4B6C128F" w14:textId="77777777" w:rsidR="0035301E" w:rsidRPr="00965812" w:rsidRDefault="00622394" w:rsidP="0DCC695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Declined – After full consideration, your request could not be supported for the following reasons:</w:t>
      </w:r>
    </w:p>
    <w:p w14:paraId="21CE3E67" w14:textId="30405238" w:rsidR="001B1C03" w:rsidRPr="00965812" w:rsidRDefault="00622394" w:rsidP="0DCC6955">
      <w:pPr>
        <w:pStyle w:val="ListParagraph"/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&lt;Provide clear justification in line with operational/business grounds&gt;</w:t>
      </w:r>
    </w:p>
    <w:p w14:paraId="7A0F9C84" w14:textId="784CBF94" w:rsidR="00B07756" w:rsidRPr="00965812" w:rsidRDefault="00B07756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lastRenderedPageBreak/>
        <w:t>Should you wish to appeal this decision, you may do so in writing within 14 calendar days of receiving this letter</w:t>
      </w:r>
      <w:r w:rsidR="008260A4" w:rsidRPr="0DCC6955">
        <w:rPr>
          <w:rFonts w:ascii="Arial" w:hAnsi="Arial" w:cs="Arial"/>
          <w:sz w:val="24"/>
          <w:szCs w:val="24"/>
        </w:rPr>
        <w:t xml:space="preserve"> to &lt;insert name&gt;</w:t>
      </w:r>
      <w:r w:rsidRPr="0DCC6955">
        <w:rPr>
          <w:rFonts w:ascii="Arial" w:hAnsi="Arial" w:cs="Arial"/>
          <w:sz w:val="24"/>
          <w:szCs w:val="24"/>
        </w:rPr>
        <w:t>. Your appeal should outline the grounds on which you wish the decision to be reconsidered.</w:t>
      </w:r>
    </w:p>
    <w:p w14:paraId="43F470DC" w14:textId="77777777" w:rsidR="00B07756" w:rsidRPr="00965812" w:rsidRDefault="00B07756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Thank you for discussing your request openly and constructively.</w:t>
      </w:r>
    </w:p>
    <w:p w14:paraId="371DC42F" w14:textId="139A79F9" w:rsidR="00B07756" w:rsidRPr="00965812" w:rsidRDefault="00B07756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>Yours sincerely,</w:t>
      </w:r>
    </w:p>
    <w:p w14:paraId="3E967B6E" w14:textId="77777777" w:rsidR="00E23278" w:rsidRPr="00965812" w:rsidRDefault="00E23278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b/>
          <w:bCs/>
          <w:sz w:val="24"/>
          <w:szCs w:val="24"/>
        </w:rPr>
        <w:t>&lt;Name&gt;</w:t>
      </w:r>
      <w:r>
        <w:br/>
      </w:r>
      <w:r w:rsidRPr="0DCC6955">
        <w:rPr>
          <w:rFonts w:ascii="Arial" w:hAnsi="Arial" w:cs="Arial"/>
          <w:b/>
          <w:bCs/>
          <w:sz w:val="24"/>
          <w:szCs w:val="24"/>
        </w:rPr>
        <w:t>&lt;Job Title&gt;</w:t>
      </w:r>
    </w:p>
    <w:p w14:paraId="2E0A1343" w14:textId="335E7A44" w:rsidR="00E23278" w:rsidRPr="00965812" w:rsidRDefault="00E23278" w:rsidP="0DCC6955">
      <w:pPr>
        <w:rPr>
          <w:rFonts w:ascii="Arial" w:hAnsi="Arial" w:cs="Arial"/>
          <w:sz w:val="24"/>
          <w:szCs w:val="24"/>
        </w:rPr>
      </w:pPr>
      <w:r w:rsidRPr="0DCC6955">
        <w:rPr>
          <w:rFonts w:ascii="Arial" w:hAnsi="Arial" w:cs="Arial"/>
          <w:sz w:val="24"/>
          <w:szCs w:val="24"/>
        </w:rPr>
        <w:t xml:space="preserve">CC: </w:t>
      </w:r>
      <w:r>
        <w:br/>
      </w:r>
      <w:r w:rsidRPr="0DCC6955">
        <w:rPr>
          <w:rFonts w:ascii="Arial" w:hAnsi="Arial" w:cs="Arial"/>
          <w:sz w:val="24"/>
          <w:szCs w:val="24"/>
        </w:rPr>
        <w:t>&lt;Trade Union Rep (if applicable)&gt;</w:t>
      </w:r>
    </w:p>
    <w:p w14:paraId="6051E651" w14:textId="77777777" w:rsidR="00B07756" w:rsidRPr="00965812" w:rsidRDefault="00B07756" w:rsidP="00B31209">
      <w:pPr>
        <w:jc w:val="both"/>
        <w:rPr>
          <w:rFonts w:ascii="Arial" w:hAnsi="Arial" w:cs="Arial"/>
          <w:sz w:val="24"/>
          <w:szCs w:val="24"/>
        </w:rPr>
      </w:pPr>
    </w:p>
    <w:p w14:paraId="2272D294" w14:textId="65BEC809" w:rsidR="00F03EF0" w:rsidRPr="00965812" w:rsidRDefault="00F03EF0" w:rsidP="00B31209">
      <w:pPr>
        <w:jc w:val="both"/>
        <w:rPr>
          <w:rFonts w:ascii="Arial" w:hAnsi="Arial" w:cs="Arial"/>
          <w:sz w:val="24"/>
          <w:szCs w:val="24"/>
        </w:rPr>
      </w:pPr>
    </w:p>
    <w:sectPr w:rsidR="00F03EF0" w:rsidRPr="00965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4B3"/>
    <w:multiLevelType w:val="hybridMultilevel"/>
    <w:tmpl w:val="5028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19F0"/>
    <w:multiLevelType w:val="hybridMultilevel"/>
    <w:tmpl w:val="A854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1FC8"/>
    <w:multiLevelType w:val="multilevel"/>
    <w:tmpl w:val="D10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F6AED"/>
    <w:multiLevelType w:val="hybridMultilevel"/>
    <w:tmpl w:val="8CD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0970"/>
    <w:multiLevelType w:val="hybridMultilevel"/>
    <w:tmpl w:val="7CD8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09BA"/>
    <w:multiLevelType w:val="hybridMultilevel"/>
    <w:tmpl w:val="FEE2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321D2"/>
    <w:multiLevelType w:val="hybridMultilevel"/>
    <w:tmpl w:val="60F8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B59F8"/>
    <w:multiLevelType w:val="hybridMultilevel"/>
    <w:tmpl w:val="690E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2542">
    <w:abstractNumId w:val="4"/>
  </w:num>
  <w:num w:numId="2" w16cid:durableId="1754357697">
    <w:abstractNumId w:val="0"/>
  </w:num>
  <w:num w:numId="3" w16cid:durableId="1507019029">
    <w:abstractNumId w:val="1"/>
  </w:num>
  <w:num w:numId="4" w16cid:durableId="601687296">
    <w:abstractNumId w:val="3"/>
  </w:num>
  <w:num w:numId="5" w16cid:durableId="1809542199">
    <w:abstractNumId w:val="6"/>
  </w:num>
  <w:num w:numId="6" w16cid:durableId="2113043983">
    <w:abstractNumId w:val="2"/>
  </w:num>
  <w:num w:numId="7" w16cid:durableId="1523668459">
    <w:abstractNumId w:val="7"/>
  </w:num>
  <w:num w:numId="8" w16cid:durableId="1907955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3"/>
    <w:rsid w:val="000E7772"/>
    <w:rsid w:val="001107C2"/>
    <w:rsid w:val="001301ED"/>
    <w:rsid w:val="00176CF2"/>
    <w:rsid w:val="0019465A"/>
    <w:rsid w:val="001B1C03"/>
    <w:rsid w:val="00203356"/>
    <w:rsid w:val="00211FF5"/>
    <w:rsid w:val="00266582"/>
    <w:rsid w:val="002D3A9B"/>
    <w:rsid w:val="003107AA"/>
    <w:rsid w:val="00317B46"/>
    <w:rsid w:val="00345B91"/>
    <w:rsid w:val="0035301E"/>
    <w:rsid w:val="00406F7A"/>
    <w:rsid w:val="00485135"/>
    <w:rsid w:val="004855DE"/>
    <w:rsid w:val="00553BA3"/>
    <w:rsid w:val="005A0D7D"/>
    <w:rsid w:val="00622394"/>
    <w:rsid w:val="00773F3F"/>
    <w:rsid w:val="00804567"/>
    <w:rsid w:val="008260A4"/>
    <w:rsid w:val="008507A4"/>
    <w:rsid w:val="0085589F"/>
    <w:rsid w:val="008C6CD7"/>
    <w:rsid w:val="008F5D83"/>
    <w:rsid w:val="00965812"/>
    <w:rsid w:val="00A92BA8"/>
    <w:rsid w:val="00AC6E8F"/>
    <w:rsid w:val="00B07756"/>
    <w:rsid w:val="00B31209"/>
    <w:rsid w:val="00C47DBA"/>
    <w:rsid w:val="00CA4B4F"/>
    <w:rsid w:val="00CD7135"/>
    <w:rsid w:val="00CF75B6"/>
    <w:rsid w:val="00D13CF7"/>
    <w:rsid w:val="00D214AF"/>
    <w:rsid w:val="00DD4006"/>
    <w:rsid w:val="00E21696"/>
    <w:rsid w:val="00E23278"/>
    <w:rsid w:val="00E969BE"/>
    <w:rsid w:val="00EB44E8"/>
    <w:rsid w:val="00F03EF0"/>
    <w:rsid w:val="00F52E05"/>
    <w:rsid w:val="00F5639A"/>
    <w:rsid w:val="00F81E0A"/>
    <w:rsid w:val="051511DD"/>
    <w:rsid w:val="0DCC6955"/>
    <w:rsid w:val="26C8A229"/>
    <w:rsid w:val="328E8CAC"/>
    <w:rsid w:val="39B2D094"/>
    <w:rsid w:val="3AB97E99"/>
    <w:rsid w:val="3C5995EB"/>
    <w:rsid w:val="421F307C"/>
    <w:rsid w:val="53A2E32D"/>
    <w:rsid w:val="57108291"/>
    <w:rsid w:val="5DAB075A"/>
    <w:rsid w:val="5DB65B98"/>
    <w:rsid w:val="613DD7FA"/>
    <w:rsid w:val="63C42FD5"/>
    <w:rsid w:val="768898A8"/>
    <w:rsid w:val="77AB0595"/>
    <w:rsid w:val="78E5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4CCE"/>
  <w15:chartTrackingRefBased/>
  <w15:docId w15:val="{D9B38D61-6D00-4A5A-8E1A-3A98792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5D3F6B901040A9498796B7E2F606" ma:contentTypeVersion="15" ma:contentTypeDescription="Create a new document." ma:contentTypeScope="" ma:versionID="a0a5d4e170e60bfefecae881791c7159">
  <xsd:schema xmlns:xsd="http://www.w3.org/2001/XMLSchema" xmlns:xs="http://www.w3.org/2001/XMLSchema" xmlns:p="http://schemas.microsoft.com/office/2006/metadata/properties" xmlns:ns2="c690b714-b4d0-4248-9754-2f14be0fd669" xmlns:ns3="df1a80e6-9305-488f-86cb-d2319ad5ed61" targetNamespace="http://schemas.microsoft.com/office/2006/metadata/properties" ma:root="true" ma:fieldsID="2f109aedb6be69c5fdb12607b56dd968" ns2:_="" ns3:_="">
    <xsd:import namespace="c690b714-b4d0-4248-9754-2f14be0fd669"/>
    <xsd:import namespace="df1a80e6-9305-488f-86cb-d2319ad5e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b714-b4d0-4248-9754-2f14be0f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80e6-9305-488f-86cb-d2319ad5ed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39e9f6-3bef-4f8d-8df3-1788573b9c34}" ma:internalName="TaxCatchAll" ma:showField="CatchAllData" ma:web="df1a80e6-9305-488f-86cb-d2319ad5e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a80e6-9305-488f-86cb-d2319ad5ed61" xsi:nil="true"/>
    <lcf76f155ced4ddcb4097134ff3c332f xmlns="c690b714-b4d0-4248-9754-2f14be0fd6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D6D5A-287E-46B6-8DBD-891B4400C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0b714-b4d0-4248-9754-2f14be0fd669"/>
    <ds:schemaRef ds:uri="df1a80e6-9305-488f-86cb-d2319ad5e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C7A46-0260-4C79-9DA5-83511E80DCF3}">
  <ds:schemaRefs>
    <ds:schemaRef ds:uri="http://schemas.microsoft.com/office/2006/metadata/properties"/>
    <ds:schemaRef ds:uri="http://schemas.microsoft.com/office/infopath/2007/PartnerControls"/>
    <ds:schemaRef ds:uri="df1a80e6-9305-488f-86cb-d2319ad5ed61"/>
    <ds:schemaRef ds:uri="c690b714-b4d0-4248-9754-2f14be0fd669"/>
  </ds:schemaRefs>
</ds:datastoreItem>
</file>

<file path=customXml/itemProps3.xml><?xml version="1.0" encoding="utf-8"?>
<ds:datastoreItem xmlns:ds="http://schemas.openxmlformats.org/officeDocument/2006/customXml" ds:itemID="{9633E5F6-C154-4B70-BD17-506317B0A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1698</Characters>
  <Application>Microsoft Office Word</Application>
  <DocSecurity>0</DocSecurity>
  <Lines>47</Lines>
  <Paragraphs>32</Paragraphs>
  <ScaleCrop>false</ScaleCrop>
  <Company>NHS Lanarkshire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Hamilton (NHS Lanarkshire)</dc:creator>
  <cp:keywords/>
  <dc:description/>
  <cp:lastModifiedBy>Martin Bryce</cp:lastModifiedBy>
  <cp:revision>9</cp:revision>
  <dcterms:created xsi:type="dcterms:W3CDTF">2026-02-04T11:22:00Z</dcterms:created>
  <dcterms:modified xsi:type="dcterms:W3CDTF">2026-03-23T09:59:00Z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0x010100E1FA5D3F6B901040A9498796B7E2F606</vt:lpwstr>
  </property>
  <property fmtid="{D5CDD505-2E9C-101B-9397-08002B2CF9AE}" pid="3" name="MediaServiceImageTags">
    <vt:lpwstr/>
  </property>
</Properties>
</file>